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69" w:rsidRDefault="00745869" w:rsidP="0074586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</w:pPr>
      <w:r w:rsidRPr="00745869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>ОАО МОСКОВСКИЙ КОМБИНАТ ИГРУШЕК</w:t>
      </w:r>
    </w:p>
    <w:p w:rsidR="00745869" w:rsidRPr="00745869" w:rsidRDefault="00745869" w:rsidP="0074586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</w:pPr>
    </w:p>
    <w:p w:rsidR="0057474E" w:rsidRDefault="00745869" w:rsidP="00745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мы являемся одним из крупнейших предприятий России по производству детских товаров уже более 50 лет</w:t>
      </w: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Мы рады предложить игрушки и </w:t>
      </w:r>
      <w:r w:rsidRPr="00745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настольные игры оптом и в розницу ПО 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СТУПНЫМ ЦЕНАМ от 5 р до 500</w:t>
      </w:r>
      <w:r w:rsidRPr="00745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рублей от одной штуки и более,с осуществлением доставки по г. Москве (в другие города России-транспортными компаниями)   как по безналичному расчету, так и за наличный</w:t>
      </w: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 </w:t>
      </w:r>
      <w:r w:rsidR="00511D97" w:rsidRPr="00511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у нас есть специальное предложение: при заказе от 10000р предоставляются скидки до 30%.</w:t>
      </w: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игры</w:t>
      </w: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интересны и разнообразны, в них с удовольствием уже много лет играют не только дети, но и взрослые.</w:t>
      </w: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Приобретая у нас игры настольные для детей оптом или в розницу, Вы получаете обучающие, развивающие и увлекательные игрушки, которые помогут подготовить Вашего ребёнка к школе, изучению английского языка или других предметов. Московский комбинат игрушек осуществляет </w:t>
      </w:r>
      <w:r w:rsidRPr="00745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производство настольных игр</w:t>
      </w: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позволяющих малышам освоить правила дорожного движения, развить память, внимание, речь, логику, мелкую моторику и другие необходимые навыки.</w:t>
      </w: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    Продукция Московского комбината игрушек производится только из качественных материалов, прошедших сертификацию Ростеста, поэтому Вы можете не волноваться за здоровье ребёнка.</w:t>
      </w: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574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bookmarkStart w:id="0" w:name="_GoBack"/>
      <w:r w:rsidR="0057474E" w:rsidRPr="005747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Готовы обсудить условия работы по бартеру!</w:t>
      </w:r>
      <w:bookmarkEnd w:id="0"/>
    </w:p>
    <w:p w:rsidR="00511D97" w:rsidRDefault="00745869" w:rsidP="00745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458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4586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НАШ АССОРТИМЕНТ ВЫ МОЖЕТЕ ПОСМОТРЕТЬ НА САЙТЕ  </w:t>
      </w:r>
      <w:hyperlink r:id="rId5" w:tgtFrame="_blank" w:history="1">
        <w:r w:rsidRPr="00511D97">
          <w:rPr>
            <w:rFonts w:ascii="Times New Roman" w:eastAsia="Times New Roman" w:hAnsi="Times New Roman" w:cs="Times New Roman"/>
            <w:b/>
            <w:bCs/>
            <w:color w:val="0077CC"/>
            <w:sz w:val="28"/>
            <w:szCs w:val="28"/>
            <w:u w:val="single"/>
            <w:lang w:eastAsia="ru-RU"/>
          </w:rPr>
          <w:t>www.mki-igrushki.ru</w:t>
        </w:r>
      </w:hyperlink>
      <w:r w:rsidRPr="0074586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 </w:t>
      </w:r>
    </w:p>
    <w:p w:rsidR="00511D97" w:rsidRDefault="00745869" w:rsidP="00745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11D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также подъехать в наш магазин по адресу</w:t>
      </w:r>
      <w:r w:rsidR="00511D9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511D97" w:rsidRDefault="00745869" w:rsidP="00745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4586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улица Клары Цеткин, д.28 (м. Войковская)</w:t>
      </w:r>
    </w:p>
    <w:p w:rsidR="00745869" w:rsidRPr="00745869" w:rsidRDefault="00745869" w:rsidP="0074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 будние дни с 9-00 до 17-00</w:t>
      </w:r>
      <w:r w:rsidRPr="0074586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74586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БУДЕМ РАДЫ СОТРУДНИЧЕСТВУ!!!</w:t>
      </w:r>
      <w:r w:rsidRPr="0074586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7458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Будут вопросы обращайтесь, будем рады Вам помочь.</w:t>
      </w:r>
    </w:p>
    <w:p w:rsidR="00745869" w:rsidRDefault="00745869" w:rsidP="00745869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458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458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 уважением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Александр, Людмила</w:t>
      </w:r>
      <w:r w:rsidRPr="007458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Отдел сбыта</w:t>
      </w:r>
      <w:r w:rsidRPr="007458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458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ОАО "Московский комбинат игрушек"</w:t>
      </w:r>
      <w:r w:rsidRPr="007458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458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8(495)459-39-13,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8-495-450-40-77</w:t>
      </w:r>
    </w:p>
    <w:p w:rsidR="00A36FC0" w:rsidRDefault="0057474E" w:rsidP="00745869">
      <w:hyperlink r:id="rId6" w:history="1">
        <w:r w:rsidR="00745869" w:rsidRPr="006B6C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kydryash.88@mail.ru</w:t>
        </w:r>
      </w:hyperlink>
      <w:r w:rsidR="0074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8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mki-toys@mail.ru</w:t>
      </w:r>
      <w:r w:rsidR="00745869" w:rsidRPr="007458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45869" w:rsidRPr="007458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 сайт: </w:t>
      </w:r>
      <w:hyperlink r:id="rId7" w:tgtFrame="_blank" w:history="1">
        <w:r w:rsidR="00745869" w:rsidRPr="00745869">
          <w:rPr>
            <w:rFonts w:ascii="Arial" w:eastAsia="Times New Roman" w:hAnsi="Arial" w:cs="Arial"/>
            <w:color w:val="0077CC"/>
            <w:sz w:val="20"/>
            <w:szCs w:val="20"/>
            <w:u w:val="single"/>
            <w:shd w:val="clear" w:color="auto" w:fill="FFFFFF"/>
            <w:lang w:eastAsia="ru-RU"/>
          </w:rPr>
          <w:t>www.mki-igrushki.ru</w:t>
        </w:r>
      </w:hyperlink>
    </w:p>
    <w:sectPr w:rsidR="00A3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69"/>
    <w:rsid w:val="004462C5"/>
    <w:rsid w:val="00511D97"/>
    <w:rsid w:val="0057474E"/>
    <w:rsid w:val="00745869"/>
    <w:rsid w:val="00A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869"/>
  </w:style>
  <w:style w:type="character" w:styleId="a3">
    <w:name w:val="Strong"/>
    <w:basedOn w:val="a0"/>
    <w:uiPriority w:val="22"/>
    <w:qFormat/>
    <w:rsid w:val="00745869"/>
    <w:rPr>
      <w:b/>
      <w:bCs/>
    </w:rPr>
  </w:style>
  <w:style w:type="paragraph" w:styleId="a4">
    <w:name w:val="Normal (Web)"/>
    <w:basedOn w:val="a"/>
    <w:uiPriority w:val="99"/>
    <w:semiHidden/>
    <w:unhideWhenUsed/>
    <w:rsid w:val="0074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5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869"/>
  </w:style>
  <w:style w:type="character" w:styleId="a3">
    <w:name w:val="Strong"/>
    <w:basedOn w:val="a0"/>
    <w:uiPriority w:val="22"/>
    <w:qFormat/>
    <w:rsid w:val="00745869"/>
    <w:rPr>
      <w:b/>
      <w:bCs/>
    </w:rPr>
  </w:style>
  <w:style w:type="paragraph" w:styleId="a4">
    <w:name w:val="Normal (Web)"/>
    <w:basedOn w:val="a"/>
    <w:uiPriority w:val="99"/>
    <w:semiHidden/>
    <w:unhideWhenUsed/>
    <w:rsid w:val="0074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5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i-igrush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dryash.88@mail.ru" TargetMode="External"/><Relationship Id="rId5" Type="http://schemas.openxmlformats.org/officeDocument/2006/relationships/hyperlink" Target="http://www.mki-igrushk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Снабжение</dc:creator>
  <cp:lastModifiedBy>Снабжение</cp:lastModifiedBy>
  <cp:revision>3</cp:revision>
  <dcterms:created xsi:type="dcterms:W3CDTF">2016-04-13T11:35:00Z</dcterms:created>
  <dcterms:modified xsi:type="dcterms:W3CDTF">2016-07-15T09:22:00Z</dcterms:modified>
</cp:coreProperties>
</file>